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AFA" w14:textId="77777777" w:rsidR="003D09FA" w:rsidRDefault="003D09FA" w:rsidP="003D09FA">
      <w:pPr>
        <w:jc w:val="center"/>
      </w:pPr>
    </w:p>
    <w:p w14:paraId="5B7BBFCE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57A2CC2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B13F009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EC4FC7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2BD5C36" w14:textId="183F7DB4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56C62EAB" w14:textId="77777777" w:rsidR="00324A03" w:rsidRDefault="00324A03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36436D5" w14:textId="32C98F24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:00</w:t>
      </w:r>
    </w:p>
    <w:p w14:paraId="57CD3036" w14:textId="0E6FBACF" w:rsidR="003D09FA" w:rsidRP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D09F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</w:t>
      </w:r>
      <w:r w:rsid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05</w:t>
      </w:r>
    </w:p>
    <w:p w14:paraId="76986F5A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ACDBAA" w14:textId="77777777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029C5786" w14:textId="6B3DC247" w:rsidR="003D09FA" w:rsidRPr="00561829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61829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3</w:t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0</w:t>
      </w:r>
      <w:r w:rsidR="00561829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    </w:t>
      </w:r>
    </w:p>
    <w:p w14:paraId="50F4D810" w14:textId="0F73BF44" w:rsidR="003D09FA" w:rsidRPr="00C20CE6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 xml:space="preserve">      </w:t>
      </w:r>
      <w:r w:rsid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1D420B39" w14:textId="378EF227" w:rsidR="003E1942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t>2:55</w:t>
      </w:r>
    </w:p>
    <w:p w14:paraId="08A19C6A" w14:textId="3AFA480E" w:rsidR="0080499B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EAB07BF" w14:textId="01EC9D82" w:rsidR="0080499B" w:rsidRPr="008E78F3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3:00</w:t>
      </w:r>
    </w:p>
    <w:p w14:paraId="37712132" w14:textId="5EB112A9" w:rsidR="003D09FA" w:rsidRPr="008E78F3" w:rsidRDefault="001219A1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   </w:t>
      </w:r>
    </w:p>
    <w:p w14:paraId="48D9D5E4" w14:textId="757FAE98" w:rsidR="003D09FA" w:rsidRPr="008E78F3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D01CF7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noProof/>
          <w:sz w:val="24"/>
          <w:szCs w:val="24"/>
        </w:rPr>
        <w:drawing>
          <wp:inline distT="0" distB="0" distL="0" distR="0" wp14:anchorId="61AF70D4" wp14:editId="1DECF968">
            <wp:extent cx="2018225" cy="733979"/>
            <wp:effectExtent l="0" t="0" r="127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4" cy="7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42C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74510105" w14:textId="446FAA5D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Meeting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Thursday </w:t>
      </w:r>
      <w:r w:rsidR="00324A03">
        <w:rPr>
          <w:rFonts w:ascii="Arial" w:eastAsia="Times New Roman" w:hAnsi="Arial" w:cs="Arial"/>
          <w:sz w:val="24"/>
          <w:szCs w:val="24"/>
          <w:lang w:eastAsia="en-CA"/>
        </w:rPr>
        <w:t>March 18</w:t>
      </w:r>
      <w:r w:rsidR="006D5B85"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pm on zoom</w:t>
      </w:r>
    </w:p>
    <w:p w14:paraId="62A11261" w14:textId="0C5A8829" w:rsidR="003D09FA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630FA1CB" w14:textId="55052748" w:rsidR="00561829" w:rsidRPr="00324A03" w:rsidRDefault="0080499B" w:rsidP="00324A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24A03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24A03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61829" w:rsidRPr="003E1942">
        <w:rPr>
          <w:rFonts w:ascii="Arial" w:eastAsia="Times New Roman" w:hAnsi="Arial" w:cs="Arial"/>
          <w:sz w:val="24"/>
          <w:szCs w:val="24"/>
          <w:lang w:eastAsia="en-CA"/>
        </w:rPr>
        <w:t>Welcome</w:t>
      </w:r>
      <w:r w:rsidR="00324A03">
        <w:rPr>
          <w:rFonts w:ascii="Arial" w:eastAsia="Times New Roman" w:hAnsi="Arial" w:cs="Arial"/>
          <w:sz w:val="24"/>
          <w:szCs w:val="24"/>
          <w:lang w:eastAsia="en-CA"/>
        </w:rPr>
        <w:t xml:space="preserve"> back! Any </w:t>
      </w:r>
      <w:proofErr w:type="gramStart"/>
      <w:r w:rsidR="00324A03">
        <w:rPr>
          <w:rFonts w:ascii="Arial" w:eastAsia="Times New Roman" w:hAnsi="Arial" w:cs="Arial"/>
          <w:sz w:val="24"/>
          <w:szCs w:val="24"/>
          <w:lang w:eastAsia="en-CA"/>
        </w:rPr>
        <w:t>last minute</w:t>
      </w:r>
      <w:proofErr w:type="gramEnd"/>
      <w:r w:rsidR="00324A03">
        <w:rPr>
          <w:rFonts w:ascii="Arial" w:eastAsia="Times New Roman" w:hAnsi="Arial" w:cs="Arial"/>
          <w:sz w:val="24"/>
          <w:szCs w:val="24"/>
          <w:lang w:eastAsia="en-CA"/>
        </w:rPr>
        <w:t xml:space="preserve"> thought about In Focus 1?</w:t>
      </w:r>
      <w:r w:rsidR="00C20CE6" w:rsidRP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20CE6" w:rsidRP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3D09FA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 FOCUS #</w:t>
      </w:r>
      <w:r w:rsidR="00324A0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</w:t>
      </w:r>
      <w:r w:rsidR="003D09FA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  <w:r w:rsidR="00561829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="00324A0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Efrat </w:t>
      </w:r>
      <w:proofErr w:type="spellStart"/>
      <w:r w:rsidR="00324A0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Arbel</w:t>
      </w:r>
      <w:proofErr w:type="spellEnd"/>
      <w:r w:rsidR="00324A0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 Adler School of Law UBC</w:t>
      </w:r>
      <w:r w:rsidR="00324A03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 xml:space="preserve">                         Canadian Refugee Law – who is it protecting? (not real title)</w:t>
      </w:r>
      <w:r w:rsidR="00561829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br/>
      </w:r>
      <w:r w:rsidR="00324A03">
        <w:rPr>
          <w:rFonts w:ascii="Arial" w:hAnsi="Arial" w:cs="Arial"/>
          <w:color w:val="2C363A"/>
          <w:sz w:val="24"/>
          <w:szCs w:val="24"/>
          <w:shd w:val="clear" w:color="auto" w:fill="FFFFFF"/>
        </w:rPr>
        <w:t>Jenny’s update</w:t>
      </w:r>
      <w:r w:rsidR="00324A03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  <w:t xml:space="preserve">Discussion: responsibilities, </w:t>
      </w:r>
      <w:proofErr w:type="gramStart"/>
      <w:r w:rsidR="00324A03">
        <w:rPr>
          <w:rFonts w:ascii="Arial" w:hAnsi="Arial" w:cs="Arial"/>
          <w:color w:val="2C363A"/>
          <w:sz w:val="24"/>
          <w:szCs w:val="24"/>
          <w:shd w:val="clear" w:color="auto" w:fill="FFFFFF"/>
        </w:rPr>
        <w:t>steps</w:t>
      </w:r>
      <w:proofErr w:type="gramEnd"/>
      <w:r w:rsidR="00324A03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and timeline for event on Thursday April 15</w:t>
      </w:r>
      <w:r w:rsidR="00324A03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What is our message(s)? -  for promotions, moderator </w:t>
      </w:r>
    </w:p>
    <w:p w14:paraId="18BE1EB7" w14:textId="64BA1D6C" w:rsidR="00580608" w:rsidRPr="00281244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World Refugee Day (week) events: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t>Review of possible events to date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Area of responsibility for IWG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Discussion of ideas including writers’ workshop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4676DD" w:rsidRPr="004676DD">
        <w:rPr>
          <w:rFonts w:ascii="Arial" w:eastAsia="Times New Roman" w:hAnsi="Arial" w:cs="Arial"/>
          <w:sz w:val="24"/>
          <w:szCs w:val="24"/>
          <w:lang w:eastAsia="en-CA"/>
        </w:rPr>
        <w:t>Areas of interest for committee members</w:t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80608" w:rsidRP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Next meeting date /time</w:t>
      </w:r>
      <w:r w:rsidR="0028124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: </w:t>
      </w:r>
    </w:p>
    <w:p w14:paraId="394330AF" w14:textId="1AF5C9F6" w:rsidR="003D09FA" w:rsidRDefault="00324A03" w:rsidP="00281244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80608">
        <w:rPr>
          <w:rFonts w:ascii="Arial" w:eastAsia="Times New Roman" w:hAnsi="Arial" w:cs="Arial"/>
          <w:sz w:val="24"/>
          <w:szCs w:val="24"/>
          <w:lang w:eastAsia="en-CA"/>
        </w:rPr>
        <w:t>Adjourn</w:t>
      </w:r>
    </w:p>
    <w:p w14:paraId="2739A582" w14:textId="77777777" w:rsidR="00427D3B" w:rsidRDefault="00427D3B"/>
    <w:sectPr w:rsidR="00427D3B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AC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193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368"/>
    <w:multiLevelType w:val="hybridMultilevel"/>
    <w:tmpl w:val="9BB8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C71B6"/>
    <w:multiLevelType w:val="hybridMultilevel"/>
    <w:tmpl w:val="29D4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A"/>
    <w:rsid w:val="001219A1"/>
    <w:rsid w:val="00281244"/>
    <w:rsid w:val="00324A03"/>
    <w:rsid w:val="003D09FA"/>
    <w:rsid w:val="003E1942"/>
    <w:rsid w:val="00427D3B"/>
    <w:rsid w:val="004676DD"/>
    <w:rsid w:val="00561829"/>
    <w:rsid w:val="00580608"/>
    <w:rsid w:val="006D5B85"/>
    <w:rsid w:val="007376A6"/>
    <w:rsid w:val="0080499B"/>
    <w:rsid w:val="00BA774A"/>
    <w:rsid w:val="00C20CE6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97F3"/>
  <w15:chartTrackingRefBased/>
  <w15:docId w15:val="{E48C8C19-41B9-4DC3-9165-4926CEA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2</cp:revision>
  <dcterms:created xsi:type="dcterms:W3CDTF">2021-03-16T17:49:00Z</dcterms:created>
  <dcterms:modified xsi:type="dcterms:W3CDTF">2021-03-16T17:49:00Z</dcterms:modified>
</cp:coreProperties>
</file>