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7AFA" w14:textId="77777777" w:rsidR="003D09FA" w:rsidRDefault="003D09FA" w:rsidP="003D09FA">
      <w:pPr>
        <w:jc w:val="center"/>
      </w:pPr>
    </w:p>
    <w:p w14:paraId="5B7BBFCE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57A2CC2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B13F009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36EC4FC7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22BD5C36" w14:textId="77777777" w:rsidR="003D09FA" w:rsidRDefault="003D09FA" w:rsidP="003D09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CA"/>
        </w:rPr>
      </w:pPr>
    </w:p>
    <w:p w14:paraId="436436D5" w14:textId="3FD21C40" w:rsidR="003D09FA" w:rsidRDefault="003D09FA" w:rsidP="003D09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:00</w:t>
      </w:r>
    </w:p>
    <w:p w14:paraId="57CD3036" w14:textId="523C1133" w:rsidR="003D09FA" w:rsidRPr="003D09FA" w:rsidRDefault="003D09FA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3D09F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2:10</w:t>
      </w:r>
    </w:p>
    <w:p w14:paraId="76986F5A" w14:textId="77777777" w:rsidR="003D09FA" w:rsidRPr="008E78F3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ACDBAA" w14:textId="77777777" w:rsidR="003D09FA" w:rsidRDefault="003D09FA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164694A" w14:textId="77777777" w:rsidR="003D09FA" w:rsidRDefault="003D09FA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29C5786" w14:textId="77777777" w:rsidR="003D09FA" w:rsidRDefault="003D09FA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6C91A25" w14:textId="77777777" w:rsidR="003D09FA" w:rsidRDefault="003D09FA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0F4D810" w14:textId="6FF49A86" w:rsidR="003D09FA" w:rsidRPr="00C20CE6" w:rsidRDefault="00C20CE6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2:40</w:t>
      </w:r>
    </w:p>
    <w:p w14:paraId="5C11CE21" w14:textId="77777777" w:rsidR="003D09FA" w:rsidRPr="008E78F3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21DAC8B" w14:textId="0672AB45" w:rsidR="003D09FA" w:rsidRPr="008E78F3" w:rsidRDefault="00580608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2:50</w:t>
      </w:r>
    </w:p>
    <w:p w14:paraId="37712132" w14:textId="5EB112A9" w:rsidR="003D09FA" w:rsidRPr="008E78F3" w:rsidRDefault="001219A1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</w:t>
      </w:r>
    </w:p>
    <w:p w14:paraId="2EFA068B" w14:textId="0D535837" w:rsidR="003D09FA" w:rsidRPr="008E78F3" w:rsidRDefault="001219A1" w:rsidP="00C20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sz w:val="24"/>
          <w:szCs w:val="24"/>
          <w:lang w:eastAsia="en-CA"/>
        </w:rPr>
        <w:t>2:55</w:t>
      </w:r>
    </w:p>
    <w:p w14:paraId="48D9D5E4" w14:textId="4FF05AE4" w:rsidR="003D09FA" w:rsidRPr="008E78F3" w:rsidRDefault="00580608" w:rsidP="005806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3:00</w:t>
      </w:r>
    </w:p>
    <w:p w14:paraId="36D01CF7" w14:textId="77777777" w:rsidR="003D09FA" w:rsidRPr="008E78F3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noProof/>
          <w:sz w:val="24"/>
          <w:szCs w:val="24"/>
        </w:rPr>
        <w:drawing>
          <wp:inline distT="0" distB="0" distL="0" distR="0" wp14:anchorId="61AF70D4" wp14:editId="1DECF968">
            <wp:extent cx="2018225" cy="733979"/>
            <wp:effectExtent l="0" t="0" r="127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44" cy="7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42C" w14:textId="77777777" w:rsidR="003D09FA" w:rsidRPr="008E78F3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INFORMATION WORKING GROUP</w:t>
      </w:r>
    </w:p>
    <w:p w14:paraId="74510105" w14:textId="703F2C54" w:rsidR="003D09FA" w:rsidRPr="008E78F3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Meeting </w:t>
      </w:r>
      <w:r>
        <w:rPr>
          <w:rFonts w:ascii="Arial" w:eastAsia="Times New Roman" w:hAnsi="Arial" w:cs="Arial"/>
          <w:sz w:val="24"/>
          <w:szCs w:val="24"/>
          <w:lang w:eastAsia="en-CA"/>
        </w:rPr>
        <w:t>Thursday January 7</w:t>
      </w:r>
      <w:r w:rsidR="006D5B85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CA"/>
        </w:rPr>
        <w:t>2</w:t>
      </w:r>
      <w:r w:rsidRPr="008E78F3">
        <w:rPr>
          <w:rFonts w:ascii="Arial" w:eastAsia="Times New Roman" w:hAnsi="Arial" w:cs="Arial"/>
          <w:sz w:val="24"/>
          <w:szCs w:val="24"/>
          <w:lang w:eastAsia="en-CA"/>
        </w:rPr>
        <w:t>pm on zoom</w:t>
      </w:r>
    </w:p>
    <w:p w14:paraId="62A11261" w14:textId="0C5A8829" w:rsidR="003D09FA" w:rsidRDefault="003D09FA" w:rsidP="00C20C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E78F3">
        <w:rPr>
          <w:rFonts w:ascii="Arial" w:eastAsia="Times New Roman" w:hAnsi="Arial" w:cs="Arial"/>
          <w:sz w:val="24"/>
          <w:szCs w:val="24"/>
          <w:lang w:eastAsia="en-CA"/>
        </w:rPr>
        <w:t>AGENDA</w:t>
      </w:r>
    </w:p>
    <w:p w14:paraId="62F7AA1E" w14:textId="77777777" w:rsidR="003D09FA" w:rsidRDefault="003D09FA" w:rsidP="00C20C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Welcome back and Happy Bright New 2021!</w:t>
      </w:r>
    </w:p>
    <w:p w14:paraId="630FA1CB" w14:textId="56AC4CD8" w:rsidR="003D09FA" w:rsidRPr="00C20CE6" w:rsidRDefault="003D09FA" w:rsidP="00C20C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Thanks to Savleen for the Notes – review</w:t>
      </w:r>
      <w:r w:rsidR="00C20CE6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C20CE6">
        <w:rPr>
          <w:rFonts w:ascii="Arial" w:eastAsia="Times New Roman" w:hAnsi="Arial" w:cs="Arial"/>
          <w:sz w:val="24"/>
          <w:szCs w:val="24"/>
          <w:lang w:eastAsia="en-CA"/>
        </w:rPr>
        <w:br/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IN FOCUS #1: Refugee Women Doctors </w:t>
      </w:r>
      <w:r w:rsidR="00E055EC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 Canada</w:t>
      </w:r>
      <w:r w:rsidRPr="00C20CE6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584ED3C4" w14:textId="78F1ED5F" w:rsidR="003D09FA" w:rsidRPr="003D09FA" w:rsidRDefault="003D09FA" w:rsidP="003D09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Angela – research overview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39A2EA73" w14:textId="742C4201" w:rsidR="003D09FA" w:rsidRPr="003D09FA" w:rsidRDefault="003D09FA" w:rsidP="003D09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Title suggestion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70461209" w14:textId="637196CB" w:rsidR="003D09FA" w:rsidRPr="003D09FA" w:rsidRDefault="003D09FA" w:rsidP="003D09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Speakers confirmed and speaker suggestions – 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>Process to identify most suitable</w:t>
      </w:r>
    </w:p>
    <w:p w14:paraId="43C47C97" w14:textId="60ED212A" w:rsidR="003D09FA" w:rsidRDefault="003D09FA" w:rsidP="003D09FA">
      <w:pPr>
        <w:pStyle w:val="ListParagraph"/>
        <w:spacing w:before="100" w:beforeAutospacing="1" w:after="100" w:afterAutospacing="1" w:line="240" w:lineRule="auto"/>
        <w:ind w:left="792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Honorariums</w:t>
      </w:r>
    </w:p>
    <w:p w14:paraId="041E2B64" w14:textId="14735AB8" w:rsidR="003D09FA" w:rsidRDefault="003D09FA" w:rsidP="003D09FA">
      <w:pPr>
        <w:pStyle w:val="ListParagraph"/>
        <w:spacing w:before="100" w:beforeAutospacing="1" w:after="100" w:afterAutospacing="1" w:line="240" w:lineRule="auto"/>
        <w:ind w:left="792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86C11F2" w14:textId="7FE2326E" w:rsidR="003D09FA" w:rsidRDefault="003D09FA" w:rsidP="003D09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Moderators – suggestions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5A40BF0E" w14:textId="096E7139" w:rsidR="003D09FA" w:rsidRDefault="00C20CE6" w:rsidP="003D09F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Program progression: First Draft flow and timeline</w:t>
      </w:r>
      <w:r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(Remembering: target audiences and </w:t>
      </w:r>
      <w:r w:rsidRPr="00A74E57">
        <w:rPr>
          <w:rFonts w:ascii="Arial" w:eastAsia="Times New Roman" w:hAnsi="Arial" w:cs="Arial"/>
          <w:sz w:val="24"/>
          <w:szCs w:val="24"/>
          <w:lang w:eastAsia="en-CA"/>
        </w:rPr>
        <w:t>messages to convey</w:t>
      </w:r>
      <w:r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30D8EE9F" w14:textId="77777777" w:rsidR="003D09FA" w:rsidRPr="003D09FA" w:rsidRDefault="003D09FA" w:rsidP="003D09FA">
      <w:pPr>
        <w:pStyle w:val="ListParagraph"/>
        <w:spacing w:before="100" w:beforeAutospacing="1" w:after="100" w:afterAutospacing="1" w:line="240" w:lineRule="auto"/>
        <w:ind w:left="792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9BEDC95" w14:textId="05C84B12" w:rsidR="003D09FA" w:rsidRDefault="00C20CE6" w:rsidP="003D09F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PROMOTION</w:t>
      </w:r>
    </w:p>
    <w:p w14:paraId="6BFB1851" w14:textId="1AE0D8B5" w:rsidR="00C20CE6" w:rsidRDefault="00C20CE6" w:rsidP="003D09FA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3EE66634" w14:textId="22E1031E" w:rsidR="00C20CE6" w:rsidRDefault="00C20CE6" w:rsidP="00C20C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When to start?</w:t>
      </w:r>
    </w:p>
    <w:p w14:paraId="21F5AE9B" w14:textId="2D415D88" w:rsidR="00C20CE6" w:rsidRDefault="00C20CE6" w:rsidP="00C20C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Where to promote?</w:t>
      </w:r>
    </w:p>
    <w:p w14:paraId="028ADCA4" w14:textId="6AC431F8" w:rsidR="00C20CE6" w:rsidRPr="00C20CE6" w:rsidRDefault="00C20CE6" w:rsidP="00C20CE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Who can do what?</w:t>
      </w:r>
    </w:p>
    <w:p w14:paraId="592C27C1" w14:textId="53ABC230" w:rsidR="001219A1" w:rsidRDefault="00580608" w:rsidP="00580608">
      <w:pPr>
        <w:spacing w:before="100" w:beforeAutospacing="1" w:after="100" w:afterAutospacing="1" w:line="240" w:lineRule="auto"/>
        <w:ind w:left="792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Pr="0058060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ANY OTHER BUSINESS? </w:t>
      </w:r>
    </w:p>
    <w:p w14:paraId="5A213949" w14:textId="51EE2CD1" w:rsidR="003D09FA" w:rsidRPr="001219A1" w:rsidRDefault="001219A1" w:rsidP="001219A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1219A1">
        <w:rPr>
          <w:rFonts w:ascii="Arial" w:eastAsia="Times New Roman" w:hAnsi="Arial" w:cs="Arial"/>
          <w:sz w:val="24"/>
          <w:szCs w:val="24"/>
          <w:lang w:eastAsia="en-CA"/>
        </w:rPr>
        <w:t>Request for suggestions for MAP Meeting presentation themes</w:t>
      </w:r>
      <w:r w:rsidR="003D09FA" w:rsidRPr="001219A1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</w:p>
    <w:p w14:paraId="18BE1EB7" w14:textId="516BF691" w:rsidR="00580608" w:rsidRPr="00580608" w:rsidRDefault="001219A1" w:rsidP="00580608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</w:r>
      <w:r w:rsidR="00580608" w:rsidRPr="0058060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NEXT STEPS &amp; Next meeting date /time</w:t>
      </w:r>
    </w:p>
    <w:p w14:paraId="394330AF" w14:textId="4294739F" w:rsidR="003D09FA" w:rsidRDefault="006D5B85" w:rsidP="00580608">
      <w:pPr>
        <w:spacing w:before="100" w:beforeAutospacing="1" w:after="100" w:afterAutospacing="1" w:line="240" w:lineRule="auto"/>
        <w:ind w:left="792"/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580608">
        <w:rPr>
          <w:rFonts w:ascii="Arial" w:eastAsia="Times New Roman" w:hAnsi="Arial" w:cs="Arial"/>
          <w:sz w:val="24"/>
          <w:szCs w:val="24"/>
          <w:lang w:eastAsia="en-CA"/>
        </w:rPr>
        <w:t>Adjourn</w:t>
      </w:r>
    </w:p>
    <w:p w14:paraId="2739A582" w14:textId="77777777" w:rsidR="00427D3B" w:rsidRDefault="00427D3B"/>
    <w:sectPr w:rsidR="00427D3B" w:rsidSect="008E78F3">
      <w:pgSz w:w="12240" w:h="15840"/>
      <w:pgMar w:top="1440" w:right="1440" w:bottom="1440" w:left="1440" w:header="720" w:footer="720" w:gutter="0"/>
      <w:cols w:num="2" w:space="0" w:equalWidth="0">
        <w:col w:w="855" w:space="0"/>
        <w:col w:w="850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AC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1939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71CF7"/>
    <w:multiLevelType w:val="hybridMultilevel"/>
    <w:tmpl w:val="BDF84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6368"/>
    <w:multiLevelType w:val="hybridMultilevel"/>
    <w:tmpl w:val="9BB8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C71B6"/>
    <w:multiLevelType w:val="hybridMultilevel"/>
    <w:tmpl w:val="29D41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66958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D2C57"/>
    <w:multiLevelType w:val="multilevel"/>
    <w:tmpl w:val="7842F1B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A"/>
    <w:rsid w:val="001219A1"/>
    <w:rsid w:val="003D09FA"/>
    <w:rsid w:val="00427D3B"/>
    <w:rsid w:val="00580608"/>
    <w:rsid w:val="006D5B85"/>
    <w:rsid w:val="00C20CE6"/>
    <w:rsid w:val="00E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97F3"/>
  <w15:chartTrackingRefBased/>
  <w15:docId w15:val="{E48C8C19-41B9-4DC3-9165-4926CEA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Moss</dc:creator>
  <cp:keywords/>
  <dc:description/>
  <cp:lastModifiedBy>Jenny Moss</cp:lastModifiedBy>
  <cp:revision>3</cp:revision>
  <dcterms:created xsi:type="dcterms:W3CDTF">2021-01-05T19:50:00Z</dcterms:created>
  <dcterms:modified xsi:type="dcterms:W3CDTF">2021-01-06T17:55:00Z</dcterms:modified>
</cp:coreProperties>
</file>